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  <w:bookmarkStart w:id="3" w:name="_GoBack"/>
      <w:bookmarkEnd w:id="3"/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C08C5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6F215B">
        <w:rPr>
          <w:b/>
          <w:sz w:val="26"/>
          <w:szCs w:val="26"/>
        </w:rPr>
        <w:t>28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6F215B" w:rsidRPr="00CF1CD5">
        <w:rPr>
          <w:b/>
          <w:sz w:val="26"/>
          <w:szCs w:val="26"/>
        </w:rPr>
        <w:t>июня</w:t>
      </w:r>
      <w:r w:rsidR="00443E5F" w:rsidRPr="00653730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3C08C5">
        <w:rPr>
          <w:b/>
          <w:sz w:val="26"/>
          <w:szCs w:val="26"/>
        </w:rPr>
        <w:t>8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6F215B">
            <w:pPr>
              <w:ind w:firstLine="851"/>
              <w:jc w:val="both"/>
              <w:rPr>
                <w:rFonts w:cs="Arial"/>
              </w:rPr>
            </w:pPr>
            <w:r w:rsidRPr="00CC60FB">
              <w:t xml:space="preserve">Выбор победителя </w:t>
            </w:r>
            <w:r w:rsidR="00653730">
              <w:t xml:space="preserve"> тендера </w:t>
            </w:r>
            <w:r w:rsidRPr="00CC60FB">
              <w:t xml:space="preserve">на </w:t>
            </w:r>
            <w:r w:rsidR="00912D34">
              <w:t xml:space="preserve"> поставку </w:t>
            </w:r>
            <w:r w:rsidR="006F215B" w:rsidRPr="006F215B">
              <w:rPr>
                <w:szCs w:val="28"/>
              </w:rPr>
              <w:t>термопреобразователей,  термометров и манометров</w:t>
            </w:r>
            <w:r w:rsidR="006F215B" w:rsidRPr="006F215B">
              <w:rPr>
                <w:b/>
                <w:szCs w:val="28"/>
              </w:rPr>
              <w:t xml:space="preserve"> </w:t>
            </w:r>
            <w:r w:rsidR="006F215B" w:rsidRPr="006F215B">
              <w:rPr>
                <w:szCs w:val="28"/>
              </w:rPr>
              <w:t>для технологических объектов</w:t>
            </w:r>
            <w:r w:rsidR="006F215B" w:rsidRPr="006F215B">
              <w:t xml:space="preserve"> ОАО «Славнефть-ЯНОС»</w:t>
            </w:r>
            <w:r w:rsidR="006F215B" w:rsidRPr="00912D34">
              <w:t xml:space="preserve"> </w:t>
            </w:r>
            <w:r w:rsidRPr="00912D34">
              <w:t>(ПДО №</w:t>
            </w:r>
            <w:r w:rsidR="006F215B">
              <w:t>21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6F215B">
              <w:t>8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863844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 xml:space="preserve">Выбор победителя  тендера на  поставку </w:t>
            </w:r>
            <w:r w:rsidR="006F215B" w:rsidRPr="006F215B">
              <w:t>термопреобразователей,  термометров и манометров</w:t>
            </w:r>
            <w:r w:rsidR="006F215B" w:rsidRPr="006F215B">
              <w:rPr>
                <w:b/>
              </w:rPr>
              <w:t xml:space="preserve"> </w:t>
            </w:r>
            <w:r w:rsidR="006F215B" w:rsidRPr="006F215B">
              <w:t>для технологических объектов ОАО «Славнефть-ЯНОС» (ПДО №21-СС-2018).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D301A" w:rsidRDefault="00C007EA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6F215B" w:rsidRPr="006F215B">
              <w:rPr>
                <w:rFonts w:ascii="Times New Roman" w:hAnsi="Times New Roman"/>
                <w:sz w:val="24"/>
                <w:szCs w:val="24"/>
              </w:rPr>
              <w:t>термопреобразователей,  термометров и манометров</w:t>
            </w:r>
            <w:r w:rsidR="006F215B" w:rsidRPr="006F215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F215B" w:rsidRPr="006F215B">
              <w:rPr>
                <w:rFonts w:ascii="Times New Roman" w:hAnsi="Times New Roman"/>
                <w:sz w:val="24"/>
                <w:szCs w:val="24"/>
              </w:rPr>
              <w:t>для технологических объектов ОАО «Славнефть-ЯНОС» (ПДО №21-СС-2018)</w:t>
            </w:r>
            <w:r w:rsidR="006F21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3D301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710B7" w:rsidRDefault="00F710B7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10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Лот №4: ООО «Мера» </w:t>
            </w:r>
          </w:p>
          <w:p w:rsidR="0027590D" w:rsidRDefault="00F710B7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10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Лот №5: ООО «НПО Вакууммаш» </w:t>
            </w:r>
          </w:p>
          <w:p w:rsidR="00F710B7" w:rsidRPr="00620C62" w:rsidRDefault="00F710B7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ЛОТ №1,2,3 признать несостоявшимся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4AC" w:rsidRDefault="009D44AC">
      <w:r>
        <w:separator/>
      </w:r>
    </w:p>
  </w:endnote>
  <w:endnote w:type="continuationSeparator" w:id="0">
    <w:p w:rsidR="009D44AC" w:rsidRDefault="009D4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4AC" w:rsidRDefault="009D44AC">
      <w:r>
        <w:separator/>
      </w:r>
    </w:p>
  </w:footnote>
  <w:footnote w:type="continuationSeparator" w:id="0">
    <w:p w:rsidR="009D44AC" w:rsidRDefault="009D44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3C08C5"/>
    <w:rsid w:val="003D301A"/>
    <w:rsid w:val="003D76EE"/>
    <w:rsid w:val="00443E5F"/>
    <w:rsid w:val="00495A26"/>
    <w:rsid w:val="00496782"/>
    <w:rsid w:val="004B3692"/>
    <w:rsid w:val="00500B7C"/>
    <w:rsid w:val="005505CE"/>
    <w:rsid w:val="00653730"/>
    <w:rsid w:val="0065599F"/>
    <w:rsid w:val="0066316F"/>
    <w:rsid w:val="00670316"/>
    <w:rsid w:val="006D51FA"/>
    <w:rsid w:val="006F215B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13FC0"/>
    <w:rsid w:val="00923470"/>
    <w:rsid w:val="009B0926"/>
    <w:rsid w:val="009D44AC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CF1CD5"/>
    <w:rsid w:val="00D15C9E"/>
    <w:rsid w:val="00D46107"/>
    <w:rsid w:val="00E74B09"/>
    <w:rsid w:val="00F710B7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27</cp:revision>
  <cp:lastPrinted>2014-10-02T07:48:00Z</cp:lastPrinted>
  <dcterms:created xsi:type="dcterms:W3CDTF">2014-10-02T08:02:00Z</dcterms:created>
  <dcterms:modified xsi:type="dcterms:W3CDTF">2018-07-04T13:04:00Z</dcterms:modified>
</cp:coreProperties>
</file>